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4251–ОАОФКС/1/2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Chevrolet Epica, Тип КПП: АКПП,  VIN XUULA69KJB0006325,  Гос. номер О842КР790, Объем двигателя (л.): 2.0, Мощность двигателя (л.с./кВт): 143.0/105,  Год выпуска: 2011, Наличие ПТС: нет,  Наличие ключей: нет,  Начальная цена: 343 400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343 400.00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