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4242–ОТПП/1/1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XGMA XG955H, 2019, Идентификационный номер: CXG00955EK0H00559. Начальная цена продажи: 3304000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ПТС отсутствует. Восстановление документов покупатель производит самостоятельно и за свой счет.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05.02.2025 10:00:00 ⇆ 20.02.2025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2025 года, время:  15:23:19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«Стройсад»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ОГРН:1086325000453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февраля 2025 года, время:  15:23:19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«Стройсад»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ОГРН:1086325000453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