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Cпециализ.,  автомобиль - самосвал SHACMAN SX33186T366 , 2022, Идентификационный номер: LZGJX4T6XNX046384. Начальная цена продажи: 5955000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5 955 000.00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