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700035. Начальная цена продажи: 710000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