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700036. Начальная цена продажи: 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