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700043. Начальная цена продажи: 712000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