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700041. Начальная цена продажи: 712000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