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700055. Начальная цена продажи: 714000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