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700057. Начальная цена продажи: 714000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