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700056. Начальная цена продажи: 714000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