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700048. Начальная цена продажи: 722000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