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2958–ОТПП/1/1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RIGOR HD-100, 2023, Идентификационный номер: BCEHH100PBHL00922. Начальная цена продажи: 6091000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