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2951–ОТПП/1/1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2951-ОТПП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SDLG B877F, 2022, Идентификационный номер: VLGB877FVN0620761. Начальная цена продажи: 6934000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6 934 000.00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