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самосвальный 2ПТС 6,5 2ПТС-6,5, 2023, Идентификационный номер: BZ-P065-000000476. Начальная цена продажи: 704000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