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4120–ОТПП/1/1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4120-ОТПП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автомобиль ГАЗ Соболь, 2022, Идентификационный номер: X96275270N0941254. Начальная цена продажи: 1181000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1 181 000.00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06.02.2025 10:00:00 ⇆ 13.02.2025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2025 года, время:  16:40:18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Стародубцев Александр Вячеславович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ИНН:246604136856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«12» февраля 2025 года, время:  16:40:18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Стародубцев Александр Вячеславович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ИНН:246604136856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