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3993–ОТПП/1/1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ZZ3, 2022, Идентификационный номер: LZZ5DMSD3NA099075. Начальная цена продажи: 4986000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06.02.2025 10:00:00 ⇆ 13.02.2025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2025 года, время:  14:14:44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«Кронос Инвест»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ОГРН:1167456086490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февраля 2025 года, время:  14:14:44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«Кронос Инвест»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ОГРН:1167456086490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