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3851–ОТПП/1/1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3851-ОТПП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 SX3, 2022, Идентификационный номер: LZGJX4Z62NX039386. Начальная цена продажи: 6334000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6 334 000.00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05.02.2025 10:00:00 ⇆ 12.02.2025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февраля 2025 года, время:  19:37:13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2025 года, время:  09:20:15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«12» февраля 2025 года, время:  09:20:15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«11» февраля 2025 года, время:  19:37:13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