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3959–ОТПП/1/1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TX, 2023, Идентификационный номер: LZZ1DXVD0PD130702. Начальная цена продажи: 6843000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04.02.2025 10:00:00 ⇆ 11.02.2025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12:35:25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февраля 2025 года, время:  12:35:25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