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3949–ОТПП/1/1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февраля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3949-ОТПП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LZGJX4W63NX047985. Начальная цена продажи: 5835000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04.02.2025 10:00:00 ⇆ 11.02.2025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февраля 2025 года, время:  09:40:58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ОГРН:1232800002005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февраля 2025 года, время:  09:40:58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«Амур-Регион-Импорт»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ОГРН:1232800002005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