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3838–ОТПП/1/1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LFWKVXRP0N1E19042. Начальная цена продажи: 5468000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5 468 000.00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