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-ТЯГАЧ СЕДЕЛЬНЫЙ MAN TGS 33.440 6Х6, 2020, Идентификационный номер: WMA56SZZ2LM863769. Начальная цена продажи: 10188000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10 188 000.00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