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Versatile 370, 2021, Идентификационный номер: R0RCT370510266. Начальная цена продажи: 9096000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