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2910–ОТПП/1/1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2910-ОТПП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фронтальный BULL SL320, 2020, Идентификационный номер: 201017. Начальная цена продажи: 1650000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1 650 000.00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