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3930–ОТПП/1/1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3930-ОТПП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FAW J6, 2023, Идентификационный номер: LFWMXXRX5P1F19854. Начальная цена продажи: 3169000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3 169 000.00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23.01.2025 10:00:00 ⇆ 07.02.2025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февраля 2025 года, время:  15:25:47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Хайбрахманов Рустам Раисович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ИНН:022503102319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«6» февраля 2025 года, время:  15:25:47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Хайбрахманов Рустам Раисович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ИНН:022503102319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