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4288–ОТПП/2/1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«6» февраля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4288-ОТПП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Трактор Беларус 82.1, 2020, Идентификационный номер: Y4R900Z01L1102110. Начальная цена продажи: 1247000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1 247 000.00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22.01.2025 10:00:00 ⇆ 06.02.2025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4288–ОТПП/2/1</w:t>
      </w:r>
      <w:r>
        <w:t xml:space="preserve"> от </w:t>
      </w:r>
      <w:r>
        <w:rPr>
          <w:u w:val="single"/>
        </w:rPr>
        <w:t>«6» февраля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Дашкин Асият Зякярьевич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(ОГРНИП:318583500004089)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«6» февраля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09:45:57;</w:t>
            </w:r>
          </w:p>
        </w:tc>
      </w:tr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Круглов Сергей Николаевич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(ИНН:762300530271)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«6» февраля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09:19:17;</w:t>
            </w:r>
          </w:p>
        </w:tc>
      </w:tr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ИП Перескоков Дмитрий Сергеевич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(ОГРНИП:307431427700053)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«6» февраля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08:14:29;</w:t>
            </w:r>
          </w:p>
        </w:tc>
      </w:tr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Шафиков Ильдар Зияфитдинович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(ИНН:023602307012)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«5» февраля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21:47:48;</w:t>
            </w:r>
          </w:p>
        </w:tc>
      </w:tr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5. </w:t>
            </w:r>
            <w:r>
              <w:rPr>
                <w:b/>
                <w:bCs/>
                <w:lang w:val="en-US"/>
              </w:rPr>
              <w:t>Смирнов Александр Сергеевич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(ИНН:371302190105)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«5» февраля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20:12:40;</w:t>
            </w:r>
          </w:p>
        </w:tc>
      </w:tr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6. </w:t>
            </w:r>
            <w:r>
              <w:rPr>
                <w:b/>
                <w:bCs/>
                <w:lang w:val="en-US"/>
              </w:rPr>
              <w:t>Хайруллина Чулпан Рафисовна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(ИНН:163902224830)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«4» февраля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11:09:06;</w:t>
            </w:r>
          </w:p>
        </w:tc>
      </w:tr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7. </w:t>
            </w:r>
            <w:r>
              <w:rPr>
                <w:b/>
                <w:bCs/>
                <w:lang w:val="en-US"/>
              </w:rPr>
              <w:t>Мкртчян Арсен Гайкаранович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(ИНН:233201901975)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«3» февраля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21:29:19;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Дашкин Асият Зякярьевич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1 271 000.00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22.01.2025 10:00:00 ⇆ 06.02.2025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06.02.2025 09:45:57.852864</w:t>
            </w:r>
            <w:bookmarkEnd w:id="10"/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Круглов Сергей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1 300 000.00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22.01.2025 10:00:00 ⇆ 06.02.2025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06.02.2025 09:19:17.748766</w:t>
            </w:r>
            <w:bookmarkEnd w:id="10"/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Перескоков Дмитрий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1 249 000.00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22.01.2025 10:00:00 ⇆ 06.02.2025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06.02.2025 08:14:29.865649</w:t>
            </w:r>
            <w:bookmarkEnd w:id="10"/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Шафиков Ильдар Зияфитдинович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1 317 000.00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22.01.2025 10:00:00 ⇆ 06.02.2025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05.02.2025 21:47:48.521793</w:t>
            </w:r>
            <w:bookmarkEnd w:id="10"/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Смирнов Александр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1 251 001.00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22.01.2025 10:00:00 ⇆ 06.02.2025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05.02.2025 20:12:40.220065</w:t>
            </w:r>
            <w:bookmarkEnd w:id="10"/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Хайруллина Чулпан Рафисовна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1 351 000.00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22.01.2025 10:00:00 ⇆ 06.02.2025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04.02.2025 11:09:06.077586</w:t>
            </w:r>
            <w:bookmarkEnd w:id="10"/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Мкртчян Арсен Гайкаранович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1 505 000.00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22.01.2025 10:00:00 ⇆ 06.02.2025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03.02.2025 21:29:19.159635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Мкртчян Арсен Гайкаранович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352394 Краснодарский край Кавказский район г.Кропоткин ул.Красная д.260 кв.222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1 505 000.00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(Мкртчян Арсен Гайкаранович)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