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LZZ1DXVD0NW961893. Начальная цена продажи: 5518000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