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МАЗ 892620, 2022, Идентификационный номер: Y3M892620N0001200. Начальная цена продажи: 1524000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