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Бортовая платформа 57528С, 2019, Идентификационный номер: XU557528CKE500115. Начальная цена продажи: 6364000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