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6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3258–ОАОФКС/2/16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5E59E16A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 xml:space="preserve">: </w:t>
      </w:r>
      <w:r w:rsidR="006576F1" w:rsidRPr="006576F1">
        <w:rPr>
          <w:sz w:val="20"/>
          <w:szCs w:val="20"/>
        </w:rPr>
        <w:t>«22» ноября 2024</w:t>
      </w:r>
      <w:r>
        <w:rPr>
          <w:sz w:val="20"/>
          <w:szCs w:val="20"/>
        </w:rPr>
        <w:t xml:space="preserve">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3258-ОАОФКС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16</w:t>
      </w:r>
      <w:r w:rsidRPr="000F798D">
        <w:rPr>
          <w:rFonts w:eastAsia="Times New Roman"/>
        </w:rPr>
        <w:t>: Транспортное средство, Модель: Nissan Almera; Тип КПП: АКПП, VIN Z8NAJL01050413082, Гос. номер Х887КА750, Объем двигателя (куб.см.): 1598, Мощность двигателя (л.с.): 102 (75), Год выпуска: 2014, Наличие ПТС: нет. Наличие ключей: нет.  Начальная цена 481 000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481 000.00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«22» октября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ноября 2024г.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«22» ноября 2024г.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«22» ноября 2024г.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lastRenderedPageBreak/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0159EF73" w14:textId="77777777" w:rsidR="00FE1838" w:rsidRDefault="00FE1838">
      <w:r>
        <w:separator/>
      </w:r>
    </w:p>
  </w:endnote>
  <w:endnote w:type="continuationSeparator" w:id="0">
    <w:p w14:paraId="2C82E929" w14:textId="77777777" w:rsidR="00FE1838" w:rsidRDefault="00FE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508B680D" w14:textId="77777777" w:rsidR="00FE1838" w:rsidRDefault="00FE1838">
      <w:r>
        <w:separator/>
      </w:r>
    </w:p>
  </w:footnote>
  <w:footnote w:type="continuationSeparator" w:id="0">
    <w:p w14:paraId="6668630E" w14:textId="77777777" w:rsidR="00FE1838" w:rsidRDefault="00FE183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5E6DFD"/>
    <w:rsid w:val="006576F1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  <w:rsid w:val="00FE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2022-10-07T08:07:00Z</dcterms:created>
  <dcterms:modified xsi:type="dcterms:W3CDTF">2025-02-04T06:35:00Z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