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4226–ОТПП/1/1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LFWMXXRX4P1F01104. Начальная цена продажи: 1759000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20.01.2025 10:00:00 ⇆ 04.02.2025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09:42:57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Мухаметшин Ильдар Нуруллаевич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ИНН:245407448935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09:42:57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Мухаметшин Ильдар Нуруллаевич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ИНН:245407448935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