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3961–ОТПП/1/1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DAYUN CGC1120D, 2023, Идентификационный номер: LG6ED5BH5PY990236. Начальная цена продажи: 5104000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28.01.2025 10:00:00 ⇆ 04.02.2025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2025 года, время:  14:34:17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""ЖУРАВЛИ ТОРГОВЛЯ И ЛОГИСТИКА""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ОГРН:1087536001948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февраля 2025 года, время:  14:34:17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""ЖУРАВЛИ ТОРГОВЛЯ И ЛОГИСТИКА""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ОГРН:1087536001948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