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 № 3627–ОАОФКС/1/9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9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21E70FED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протокола: </w:t>
      </w:r>
      <w:r w:rsidR="00FB14FE" w:rsidRPr="001A2C82">
        <w:rPr>
          <w:sz w:val="20"/>
          <w:szCs w:val="20"/>
        </w:rPr>
        <w:t>«17» декабря 2024</w:t>
      </w:r>
      <w:r>
        <w:rPr>
          <w:sz w:val="20"/>
          <w:szCs w:val="20"/>
        </w:rPr>
        <w:t xml:space="preserve">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3627-ОАОФКС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9</w:t>
      </w:r>
      <w:r w:rsidRPr="000F798D">
        <w:rPr>
          <w:rFonts w:eastAsia="Times New Roman"/>
        </w:rPr>
        <w:t>: Транспортное средство, Модель: PEUGEOT 308, Тип КПП: АКПП, VIN VF34C5FWF55248831, Гос. номер Т303РК98, Объем двигателя (куб.см.): 1598, Мощность двигателя (л.с./кВт): 120/88.26, Год выпуска: 2008, Наличие ПТС: нет, Наличие ключей: нет, Начальная цена 301 000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301 000.00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«18» ноября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декабря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FB14FE" w:rsidRDefault="008F7A3B" w:rsidP="008F7A3B">
      <w:pPr>
        <w:pStyle w:val="af5"/>
        <w:spacing w:before="14pt" w:after="14pt"/>
        <w:ind w:start="28.35pt"/>
        <w:jc w:val="both"/>
      </w:pPr>
      <w:r w:rsidRPr="002F7D85">
        <w:lastRenderedPageBreak/>
        <w:t>Организатор</w:t>
      </w:r>
      <w:r w:rsidRPr="00FB14FE">
        <w:t xml:space="preserve"> </w:t>
      </w:r>
      <w:r w:rsidRPr="002F7D85">
        <w:t>торгов</w:t>
      </w:r>
      <w:r w:rsidRPr="00FB14FE"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FB14FE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4C4051EB" w14:textId="77777777" w:rsidR="003246CC" w:rsidRDefault="003246CC">
      <w:r>
        <w:separator/>
      </w:r>
    </w:p>
  </w:endnote>
  <w:endnote w:type="continuationSeparator" w:id="0">
    <w:p w14:paraId="69A53509" w14:textId="77777777" w:rsidR="003246CC" w:rsidRDefault="0032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99DD93F" w14:textId="77777777" w:rsidR="003246CC" w:rsidRDefault="003246CC">
      <w:r>
        <w:separator/>
      </w:r>
    </w:p>
  </w:footnote>
  <w:footnote w:type="continuationSeparator" w:id="0">
    <w:p w14:paraId="7DEC198B" w14:textId="77777777" w:rsidR="003246CC" w:rsidRDefault="003246CC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162A3B"/>
    <w:rsid w:val="002C454F"/>
    <w:rsid w:val="003022C5"/>
    <w:rsid w:val="00314FF8"/>
    <w:rsid w:val="003246CC"/>
    <w:rsid w:val="004C3BC9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  <w:rsid w:val="00FB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2025-02-03T10:36:00Z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