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3424–ОАОФКС/1/1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76BA04B8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2A5EE6" w:rsidRPr="002A5EE6">
        <w:rPr>
          <w:sz w:val="20"/>
          <w:szCs w:val="20"/>
        </w:rPr>
        <w:t>«09» декабря 2024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3424-ОАОФКС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Cherry T21, Тип КПП: АКПП, VIN X9WDB24B0H1001739, Гос. номер В141ХС763, Объем двигателя (куб.см.): 1971, Мощность двигателя (л.с./кВт.): 136/100, Год выпуска: 2016, Наличие ПТС: нет, Наличие ключей: нет, Начальная цена: 796 000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796 000.00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«07»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«05»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A5EE6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2A5EE6">
        <w:t xml:space="preserve"> </w:t>
      </w:r>
      <w:r w:rsidRPr="002F7D85">
        <w:t>торгов</w:t>
      </w:r>
      <w:r w:rsidRPr="002A5EE6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A5EE6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9AED060" w14:textId="77777777" w:rsidR="006E347D" w:rsidRDefault="006E347D">
      <w:r>
        <w:separator/>
      </w:r>
    </w:p>
  </w:endnote>
  <w:endnote w:type="continuationSeparator" w:id="0">
    <w:p w14:paraId="63D872ED" w14:textId="77777777" w:rsidR="006E347D" w:rsidRDefault="006E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9F2C8F3" w14:textId="77777777" w:rsidR="006E347D" w:rsidRDefault="006E347D">
      <w:r>
        <w:separator/>
      </w:r>
    </w:p>
  </w:footnote>
  <w:footnote w:type="continuationSeparator" w:id="0">
    <w:p w14:paraId="71C90765" w14:textId="77777777" w:rsidR="006E347D" w:rsidRDefault="006E347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proofState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A5EE6"/>
    <w:rsid w:val="002C454F"/>
    <w:rsid w:val="003022C5"/>
    <w:rsid w:val="00314FF8"/>
    <w:rsid w:val="00617A10"/>
    <w:rsid w:val="006E347D"/>
    <w:rsid w:val="00760216"/>
    <w:rsid w:val="00761F1D"/>
    <w:rsid w:val="008100A3"/>
    <w:rsid w:val="00822997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2025-02-03T10:17:00Z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