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2903–ОТПП/1/1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2903-ОТПП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LFWMXXRX4N1F15873. Начальная цена продажи: 4955000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4 955 000.00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