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LZZ1DMVD1ND974159. Начальная цена продажи: 5791000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