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2898–ОТПП/1/1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FAW J6 6, 2022, Идентификационный номер: LFWLWXRL7N1F19850. Начальная цена продажи: 5897000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