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2894–ОТПП/1/1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 SX33186V366, 2022, Идентификационный номер: LZGJX4V68NX056117. Начальная цена продажи: 5962000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