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LZGJL4V42NX031935. Начальная цена продажи: 5327000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