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2888–ОТПП/1/1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с бортовой платформой ГАЗ 3010GD, 2021, Идентификационный номер: XZV3010GDN0001774. Начальная цена продажи: 2598000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