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3747–ОТПП/1/1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3747-ОТПП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2023, Идентификационный номер: LFWMXXRXXP1F11281.  Начальная цена продажи: 5896000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