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КАМАЗ К334, 2023, Идентификационный номер: XTC652005P1490372.  Начальная цена продажи: 4781000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14:22:36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14:22:36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