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3740–ОТПП/1/1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3740-ОТПП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SX33186Т366 , 2022, Идентификационный номер: LZGJX4T63NX038238.  Начальная цена продажи: 6136000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