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3739–ОТПП/1/1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SX33186W366C, 2022, Идентификационный номер: LZGJX4W64NX042360.  Начальная цена продажи: 6238000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6 238 000.00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