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 ТОНАР 95892, 2020, Идентификационный номер: X0T958920L0001210.  Начальная цена продажи: 1457000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