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 МАЗ 5440С9, 2020, Идентификационный номер: Y3M5440C9M0000487.  Начальная цена продажи: 3158000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