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 МАЗ 5440С9, 2020, Идентификационный номер: Y3M5440C9L0000466.  Начальная цена продажи: 2394000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2 394 000.00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