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 M1840, 2020, Идентификационный номер: XTC549005L2534700.  Начальная цена продажи: 4209000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