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2950–ОТПП/1/1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952.3, 2023, Идентификационный номер: Y4R900Z14P1102314. Начальная цена продажи: 2648000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09:52:21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ОГРН:1094401000880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января 2025 года, время:  09:52:21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ОГРН:1094401000880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