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4172–ОТПП/2/1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2023, Идентификационный номер: Y4R900Z01P1136726. Начальная цена продажи: 1618000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4172–ОТПП/2/1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Хайруллина Чулпан Рафисовна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(ИНН:163902224830)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09:49:23;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Соловьев Михаил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(ИНН:543670807228)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09:06:54;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Хайруллина Чулпан Рафисовна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09:49:23.160981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1 719 555.55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09:06:54.504188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Соловьев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633623. РФ. Новосибирская обл., Сузунский р-н, р.п. Сузун, ул. Юбилейная, д. 12.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1 719 555.55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(Соловьев Михаил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