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65115, 2023, Идентификационный номер: X1F451430P3007601. Начальная цена продажи: 5052000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2025 года, время:  16:42:07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Ткачев Сергей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ИНН:010100547442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января 2025 года, время:  16:42:07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Ткачев Сергей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ИНН:010100547442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